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D9F3" w14:textId="77777777" w:rsidR="0004079C" w:rsidRDefault="0004079C" w:rsidP="0004079C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  <w:tab/>
      </w:r>
      <w:r w:rsidRPr="00080EAF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  <w:t>INFORMACJA O PRZYSTĄPIENIU GMINY ŚWIERZNO DO ZAKUPU PALIWA STAŁEGO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  <w:t>.</w:t>
      </w:r>
    </w:p>
    <w:p w14:paraId="28903F6F" w14:textId="1F2E2CD3" w:rsidR="0004079C" w:rsidRDefault="0004079C" w:rsidP="0004079C">
      <w:pPr>
        <w:pStyle w:val="Nagwek1"/>
        <w:tabs>
          <w:tab w:val="left" w:pos="1785"/>
        </w:tabs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kern w:val="36"/>
          <w:sz w:val="36"/>
          <w:szCs w:val="36"/>
          <w:lang w:eastAsia="pl-PL"/>
        </w:rPr>
        <w:drawing>
          <wp:inline distT="0" distB="0" distL="0" distR="0" wp14:anchorId="05613D36" wp14:editId="29B7AB4E">
            <wp:extent cx="6053455" cy="3305175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028" cy="330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5156" w14:textId="413F7F92" w:rsidR="00080EAF" w:rsidRDefault="00080EAF" w:rsidP="00080EAF">
      <w:pPr>
        <w:rPr>
          <w:lang w:eastAsia="pl-PL"/>
        </w:rPr>
      </w:pPr>
    </w:p>
    <w:p w14:paraId="666C6C54" w14:textId="77777777" w:rsidR="00080EAF" w:rsidRDefault="00080EAF" w:rsidP="00080EAF">
      <w:pPr>
        <w:rPr>
          <w:lang w:eastAsia="pl-PL"/>
        </w:rPr>
      </w:pPr>
    </w:p>
    <w:p w14:paraId="107CD630" w14:textId="7F0C4F06" w:rsidR="00080EAF" w:rsidRDefault="00080EAF" w:rsidP="00080E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podstawie art. 34 ust. 1 ustawy z dnia 27 października 2022 r. o zakupie preferencyjnym paliwa stałego dla gospodarstw domowych ( Dz. U. z 2022 r. poz. 2236) Gmina Świerzno ogłasza przystąpienie do zadania zakupu paliwa stałego z przeznaczeniem dla gospodarstw domowych </w:t>
      </w:r>
      <w:r w:rsidR="00D00A22">
        <w:rPr>
          <w:rFonts w:ascii="Times New Roman" w:hAnsi="Times New Roman" w:cs="Times New Roman"/>
          <w:sz w:val="24"/>
          <w:szCs w:val="24"/>
        </w:rPr>
        <w:t xml:space="preserve">od 1 stycznia 2023 r. </w:t>
      </w:r>
      <w:r>
        <w:rPr>
          <w:rFonts w:ascii="Times New Roman" w:hAnsi="Times New Roman" w:cs="Times New Roman"/>
          <w:sz w:val="24"/>
          <w:szCs w:val="24"/>
        </w:rPr>
        <w:t>do 3</w:t>
      </w:r>
      <w:r w:rsidR="005232AA">
        <w:rPr>
          <w:rFonts w:ascii="Times New Roman" w:hAnsi="Times New Roman" w:cs="Times New Roman"/>
          <w:sz w:val="24"/>
          <w:szCs w:val="24"/>
        </w:rPr>
        <w:t>0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232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r.”</w:t>
      </w:r>
    </w:p>
    <w:p w14:paraId="5BC0BD58" w14:textId="0C2CC10C" w:rsidR="00080EAF" w:rsidRDefault="00080EAF" w:rsidP="0008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840CE" w14:textId="77777777" w:rsidR="00080EAF" w:rsidRDefault="00080EAF" w:rsidP="00080EAF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5C14047" w14:textId="77777777" w:rsidR="00080EAF" w:rsidRDefault="00080EAF" w:rsidP="00080EAF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CFFF6C9" w14:textId="6FF182AD" w:rsidR="00080EAF" w:rsidRPr="00080EAF" w:rsidRDefault="00EC0E28" w:rsidP="00EC0E28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80EAF" w:rsidRPr="00080EAF">
        <w:rPr>
          <w:rFonts w:ascii="Times New Roman" w:hAnsi="Times New Roman" w:cs="Times New Roman"/>
          <w:bCs/>
          <w:sz w:val="24"/>
          <w:szCs w:val="24"/>
        </w:rPr>
        <w:t>Wójt Gminy Świerzn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</w:p>
    <w:p w14:paraId="32AB5C8E" w14:textId="42D0BC79" w:rsidR="00080EAF" w:rsidRPr="00080EAF" w:rsidRDefault="00080EAF" w:rsidP="00EC0E28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080EAF">
        <w:rPr>
          <w:rFonts w:ascii="Times New Roman" w:hAnsi="Times New Roman" w:cs="Times New Roman"/>
          <w:bCs/>
          <w:sz w:val="24"/>
          <w:szCs w:val="24"/>
        </w:rPr>
        <w:t>/-/  Radosław Drozdowicz</w:t>
      </w:r>
    </w:p>
    <w:p w14:paraId="2A3868B5" w14:textId="5115C0C5" w:rsidR="00080EAF" w:rsidRDefault="00080EAF" w:rsidP="00080EAF">
      <w:pPr>
        <w:spacing w:line="360" w:lineRule="auto"/>
        <w:rPr>
          <w:lang w:eastAsia="pl-PL"/>
        </w:rPr>
      </w:pPr>
    </w:p>
    <w:p w14:paraId="4A911750" w14:textId="77777777" w:rsidR="00080EAF" w:rsidRPr="00080EAF" w:rsidRDefault="00080EAF" w:rsidP="00080EAF">
      <w:pPr>
        <w:rPr>
          <w:lang w:eastAsia="pl-PL"/>
        </w:rPr>
      </w:pPr>
    </w:p>
    <w:p w14:paraId="0911CB01" w14:textId="3BFD081A" w:rsidR="000C5764" w:rsidRDefault="000C5764"/>
    <w:sectPr w:rsidR="000C5764" w:rsidSect="00080EA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AF"/>
    <w:rsid w:val="0004079C"/>
    <w:rsid w:val="00080EAF"/>
    <w:rsid w:val="000C5764"/>
    <w:rsid w:val="005232AA"/>
    <w:rsid w:val="00A27E60"/>
    <w:rsid w:val="00AF6C37"/>
    <w:rsid w:val="00D00A22"/>
    <w:rsid w:val="00E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3C2"/>
  <w15:chartTrackingRefBased/>
  <w15:docId w15:val="{4625383E-FE43-4947-BD5A-730C40A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0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Swierzno08</dc:creator>
  <cp:keywords/>
  <dc:description/>
  <cp:lastModifiedBy>Swierzno08</cp:lastModifiedBy>
  <cp:revision>4</cp:revision>
  <dcterms:created xsi:type="dcterms:W3CDTF">2022-12-19T12:47:00Z</dcterms:created>
  <dcterms:modified xsi:type="dcterms:W3CDTF">2022-12-21T07:47:00Z</dcterms:modified>
</cp:coreProperties>
</file>