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0F83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E8">
        <w:rPr>
          <w:rFonts w:ascii="Times New Roman" w:hAnsi="Times New Roman" w:cs="Times New Roman"/>
          <w:b/>
          <w:sz w:val="24"/>
          <w:szCs w:val="24"/>
        </w:rPr>
        <w:t>Stwórz „Wielkanocną Eko-kartkę” i wygraj!</w:t>
      </w:r>
    </w:p>
    <w:p w14:paraId="245FD6FA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70C1E" w14:textId="2AA71F20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E8">
        <w:rPr>
          <w:rFonts w:ascii="Times New Roman" w:hAnsi="Times New Roman" w:cs="Times New Roman"/>
          <w:b/>
          <w:sz w:val="24"/>
          <w:szCs w:val="24"/>
        </w:rPr>
        <w:t xml:space="preserve">Przy pomocy eko-materiałów przygotuj kartkę wielkanocną! A może wolisz zrobić multimedialną, ekologiczną e-kartkę? </w:t>
      </w:r>
      <w:r>
        <w:rPr>
          <w:rFonts w:ascii="Times New Roman" w:hAnsi="Times New Roman" w:cs="Times New Roman"/>
          <w:b/>
          <w:sz w:val="24"/>
          <w:szCs w:val="24"/>
        </w:rPr>
        <w:t>Wojewódzki Fundusz Ochrony Środowiska i Gospodarki Wodnej w Szczecinie ogłasza</w:t>
      </w:r>
      <w:r w:rsidRPr="00DC50E8">
        <w:rPr>
          <w:rFonts w:ascii="Times New Roman" w:hAnsi="Times New Roman" w:cs="Times New Roman"/>
          <w:b/>
          <w:sz w:val="24"/>
          <w:szCs w:val="24"/>
        </w:rPr>
        <w:t xml:space="preserve"> konkurs dla przedszkolaków i uczniów zachodniopomorskich szkół podstawowych. Na najbardziej kreatywnych – czekają nagrody!</w:t>
      </w:r>
    </w:p>
    <w:p w14:paraId="6E287F76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AEC449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0E8">
        <w:rPr>
          <w:rFonts w:ascii="Times New Roman" w:hAnsi="Times New Roman" w:cs="Times New Roman"/>
          <w:bCs/>
          <w:sz w:val="24"/>
          <w:szCs w:val="24"/>
        </w:rPr>
        <w:t xml:space="preserve">To między innymi zestawy plastyczne, eko-kolorowanki i albumy przyrodnicze! Nagrodzimy najpiękniejsze prace w trzech kategoriach: </w:t>
      </w:r>
    </w:p>
    <w:p w14:paraId="25ACE615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>1 – przedszkole</w:t>
      </w:r>
    </w:p>
    <w:p w14:paraId="75038AFE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>2 – klasy 0-3</w:t>
      </w:r>
    </w:p>
    <w:p w14:paraId="23F82A89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>3 – klasy 4-8</w:t>
      </w:r>
    </w:p>
    <w:p w14:paraId="028491C8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D94820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E8">
        <w:rPr>
          <w:rFonts w:ascii="Times New Roman" w:hAnsi="Times New Roman" w:cs="Times New Roman"/>
          <w:b/>
          <w:sz w:val="24"/>
          <w:szCs w:val="24"/>
        </w:rPr>
        <w:t xml:space="preserve">Ważne daty: </w:t>
      </w:r>
    </w:p>
    <w:p w14:paraId="54B0BC62" w14:textId="0080B2C7" w:rsidR="00223391" w:rsidRPr="00DC50E8" w:rsidRDefault="00F32D9B" w:rsidP="0022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15</w:t>
      </w:r>
      <w:r w:rsidR="00223391" w:rsidRPr="00DC50E8">
        <w:rPr>
          <w:rFonts w:ascii="Times New Roman" w:hAnsi="Times New Roman" w:cs="Times New Roman"/>
          <w:bCs/>
          <w:sz w:val="24"/>
          <w:szCs w:val="24"/>
        </w:rPr>
        <w:t xml:space="preserve"> kwietnia – przesyłanie prac: pocztą tradycyjną na adres Funduszu lub elektroniczną na adres: </w:t>
      </w:r>
      <w:hyperlink r:id="rId7" w:history="1">
        <w:r w:rsidR="00223391" w:rsidRPr="00DC50E8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promocja@wfos.szczecin.pl</w:t>
        </w:r>
      </w:hyperlink>
    </w:p>
    <w:p w14:paraId="59B4C520" w14:textId="0C638801" w:rsidR="00223391" w:rsidRDefault="00F32D9B" w:rsidP="0022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Następnie: </w:t>
      </w:r>
      <w:r w:rsidR="00223391" w:rsidRPr="00DC50E8">
        <w:rPr>
          <w:rFonts w:ascii="Times New Roman" w:hAnsi="Times New Roman" w:cs="Times New Roman"/>
          <w:bCs/>
          <w:sz w:val="24"/>
          <w:szCs w:val="24"/>
        </w:rPr>
        <w:t>ocena prac przez komisję konkursową</w:t>
      </w:r>
      <w:r>
        <w:rPr>
          <w:rFonts w:ascii="Times New Roman" w:hAnsi="Times New Roman" w:cs="Times New Roman"/>
          <w:bCs/>
          <w:sz w:val="24"/>
          <w:szCs w:val="24"/>
        </w:rPr>
        <w:t xml:space="preserve"> i ogłoszenie wyników</w:t>
      </w:r>
    </w:p>
    <w:p w14:paraId="61655279" w14:textId="77777777" w:rsidR="00F32D9B" w:rsidRPr="00DC50E8" w:rsidRDefault="00F32D9B" w:rsidP="0022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B4BF9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0E8">
        <w:rPr>
          <w:rFonts w:ascii="Times New Roman" w:hAnsi="Times New Roman" w:cs="Times New Roman"/>
          <w:b/>
          <w:bCs/>
          <w:sz w:val="24"/>
          <w:szCs w:val="24"/>
        </w:rPr>
        <w:t xml:space="preserve">Nagrody: </w:t>
      </w:r>
    </w:p>
    <w:p w14:paraId="719E3FC8" w14:textId="77777777" w:rsidR="00223391" w:rsidRPr="00DC50E8" w:rsidRDefault="00223391" w:rsidP="002233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0E8">
        <w:rPr>
          <w:rFonts w:ascii="Times New Roman" w:hAnsi="Times New Roman" w:cs="Times New Roman"/>
          <w:b/>
          <w:bCs/>
          <w:sz w:val="24"/>
          <w:szCs w:val="24"/>
        </w:rPr>
        <w:t xml:space="preserve">Przedszkole i klasy 0-3: </w:t>
      </w:r>
    </w:p>
    <w:p w14:paraId="5F01E1ED" w14:textId="77777777" w:rsidR="00223391" w:rsidRPr="00DC50E8" w:rsidRDefault="00223391" w:rsidP="002233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>1 – zestaw plastyczny, eko-kolorowanka, kreda, domino, miś odblaskowy</w:t>
      </w:r>
    </w:p>
    <w:p w14:paraId="66452E1E" w14:textId="77777777" w:rsidR="00223391" w:rsidRPr="00DC50E8" w:rsidRDefault="00223391" w:rsidP="002233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>2 – zestaw plastyczny, eko-kolorowanka, kreda, domino</w:t>
      </w:r>
    </w:p>
    <w:p w14:paraId="070719C1" w14:textId="77777777" w:rsidR="00223391" w:rsidRPr="00DC50E8" w:rsidRDefault="00223391" w:rsidP="002233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>3 – zestaw plastyczny, eko-kolorowanka, kreda</w:t>
      </w:r>
    </w:p>
    <w:p w14:paraId="3673C752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27633" w14:textId="77777777" w:rsidR="00223391" w:rsidRPr="00DC50E8" w:rsidRDefault="00223391" w:rsidP="002233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0E8">
        <w:rPr>
          <w:rFonts w:ascii="Times New Roman" w:hAnsi="Times New Roman" w:cs="Times New Roman"/>
          <w:b/>
          <w:bCs/>
          <w:sz w:val="24"/>
          <w:szCs w:val="24"/>
        </w:rPr>
        <w:t>klasy 4-8</w:t>
      </w:r>
    </w:p>
    <w:p w14:paraId="636D3B19" w14:textId="77777777" w:rsidR="00223391" w:rsidRPr="00DC50E8" w:rsidRDefault="00223391" w:rsidP="002233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>1 – album przyrodniczy, powerbank, termos</w:t>
      </w:r>
    </w:p>
    <w:p w14:paraId="70810D3D" w14:textId="77777777" w:rsidR="00223391" w:rsidRPr="00DC50E8" w:rsidRDefault="00223391" w:rsidP="002233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>2 – album przyrodniczy, powerbank</w:t>
      </w:r>
    </w:p>
    <w:p w14:paraId="21E5D13A" w14:textId="77777777" w:rsidR="00223391" w:rsidRPr="00DC50E8" w:rsidRDefault="00223391" w:rsidP="002233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>3 – album przyrodniczy, termos</w:t>
      </w:r>
    </w:p>
    <w:p w14:paraId="08985F7D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93E17A" w14:textId="749DAD23" w:rsidR="00223391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0E8">
        <w:rPr>
          <w:rFonts w:ascii="Times New Roman" w:hAnsi="Times New Roman" w:cs="Times New Roman"/>
          <w:bCs/>
          <w:sz w:val="24"/>
          <w:szCs w:val="24"/>
        </w:rPr>
        <w:t xml:space="preserve">Regulamin konkursu i zgodę RODO można znaleźć na stronie: </w:t>
      </w:r>
      <w:hyperlink r:id="rId8" w:history="1">
        <w:r w:rsidRPr="006F02F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https://bit.ly/36MlcWK</w:t>
        </w:r>
      </w:hyperlink>
    </w:p>
    <w:p w14:paraId="3C3DDF76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2790D" w14:textId="77777777" w:rsidR="00223391" w:rsidRPr="00DC50E8" w:rsidRDefault="00223391" w:rsidP="0022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bCs/>
          <w:sz w:val="24"/>
          <w:szCs w:val="24"/>
        </w:rPr>
        <w:t>Zapraszamy!</w:t>
      </w:r>
    </w:p>
    <w:p w14:paraId="786EBEE7" w14:textId="77777777" w:rsidR="009C1D18" w:rsidRDefault="009C1D18"/>
    <w:sectPr w:rsidR="009C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0B06" w14:textId="77777777" w:rsidR="0038630D" w:rsidRDefault="0038630D" w:rsidP="00223391">
      <w:pPr>
        <w:spacing w:after="0" w:line="240" w:lineRule="auto"/>
      </w:pPr>
      <w:r>
        <w:separator/>
      </w:r>
    </w:p>
  </w:endnote>
  <w:endnote w:type="continuationSeparator" w:id="0">
    <w:p w14:paraId="6A7486A6" w14:textId="77777777" w:rsidR="0038630D" w:rsidRDefault="0038630D" w:rsidP="0022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3331" w14:textId="77777777" w:rsidR="0038630D" w:rsidRDefault="0038630D" w:rsidP="00223391">
      <w:pPr>
        <w:spacing w:after="0" w:line="240" w:lineRule="auto"/>
      </w:pPr>
      <w:r>
        <w:separator/>
      </w:r>
    </w:p>
  </w:footnote>
  <w:footnote w:type="continuationSeparator" w:id="0">
    <w:p w14:paraId="20956EF8" w14:textId="77777777" w:rsidR="0038630D" w:rsidRDefault="0038630D" w:rsidP="0022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0677"/>
    <w:multiLevelType w:val="hybridMultilevel"/>
    <w:tmpl w:val="3A088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3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CB"/>
    <w:rsid w:val="00223391"/>
    <w:rsid w:val="0038630D"/>
    <w:rsid w:val="005E3DBC"/>
    <w:rsid w:val="00612233"/>
    <w:rsid w:val="009C1D18"/>
    <w:rsid w:val="009E20CB"/>
    <w:rsid w:val="00AB5C9F"/>
    <w:rsid w:val="00F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6346"/>
  <w15:chartTrackingRefBased/>
  <w15:docId w15:val="{72390232-D2F6-4301-8B22-65FFB9BE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3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33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39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6MlcW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wfos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Czarnecki</dc:creator>
  <cp:keywords/>
  <dc:description/>
  <cp:lastModifiedBy>Konrad Czarnecki</cp:lastModifiedBy>
  <cp:revision>5</cp:revision>
  <dcterms:created xsi:type="dcterms:W3CDTF">2022-04-01T09:06:00Z</dcterms:created>
  <dcterms:modified xsi:type="dcterms:W3CDTF">2022-04-08T06:56:00Z</dcterms:modified>
</cp:coreProperties>
</file>